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8F2C6" w14:textId="65DB5D35" w:rsidR="00602ACA" w:rsidRPr="0043404C" w:rsidRDefault="00602ACA" w:rsidP="00602ACA">
      <w:pPr>
        <w:rPr>
          <w:rFonts w:ascii="Arial" w:hAnsi="Arial" w:cs="Arial"/>
          <w:sz w:val="24"/>
          <w:szCs w:val="24"/>
        </w:rPr>
      </w:pPr>
      <w:bookmarkStart w:id="0" w:name="_GoBack"/>
      <w:r w:rsidRPr="0043404C">
        <w:rPr>
          <w:rFonts w:ascii="Arial" w:hAnsi="Arial" w:cs="Arial"/>
          <w:sz w:val="24"/>
          <w:szCs w:val="24"/>
        </w:rPr>
        <w:t>2-Focus on One Thing at a Time</w:t>
      </w:r>
    </w:p>
    <w:p w14:paraId="2B93A45B" w14:textId="15CE2EDC" w:rsidR="0014351B" w:rsidRPr="0043404C" w:rsidRDefault="0014351B" w:rsidP="00602ACA">
      <w:pPr>
        <w:rPr>
          <w:rFonts w:ascii="Arial" w:hAnsi="Arial" w:cs="Arial"/>
          <w:sz w:val="24"/>
          <w:szCs w:val="24"/>
        </w:rPr>
      </w:pPr>
      <w:r w:rsidRPr="0043404C">
        <w:rPr>
          <w:rFonts w:ascii="Arial" w:hAnsi="Arial" w:cs="Arial"/>
          <w:sz w:val="24"/>
          <w:szCs w:val="24"/>
        </w:rPr>
        <w:t>Hi {!</w:t>
      </w:r>
      <w:proofErr w:type="spellStart"/>
      <w:r w:rsidRPr="0043404C">
        <w:rPr>
          <w:rFonts w:ascii="Arial" w:hAnsi="Arial" w:cs="Arial"/>
          <w:sz w:val="24"/>
          <w:szCs w:val="24"/>
        </w:rPr>
        <w:t>firstname_fix</w:t>
      </w:r>
      <w:proofErr w:type="spellEnd"/>
      <w:r w:rsidRPr="0043404C">
        <w:rPr>
          <w:rFonts w:ascii="Arial" w:hAnsi="Arial" w:cs="Arial"/>
          <w:sz w:val="24"/>
          <w:szCs w:val="24"/>
        </w:rPr>
        <w:t>}</w:t>
      </w:r>
    </w:p>
    <w:p w14:paraId="21E877F4" w14:textId="69B69666" w:rsidR="000B7E9F" w:rsidRPr="0043404C" w:rsidRDefault="000B7E9F" w:rsidP="00602ACA">
      <w:pPr>
        <w:rPr>
          <w:rFonts w:ascii="Arial" w:hAnsi="Arial" w:cs="Arial"/>
          <w:sz w:val="24"/>
          <w:szCs w:val="24"/>
        </w:rPr>
      </w:pPr>
      <w:r w:rsidRPr="0043404C">
        <w:rPr>
          <w:rFonts w:ascii="Arial" w:hAnsi="Arial" w:cs="Arial"/>
          <w:sz w:val="24"/>
          <w:szCs w:val="24"/>
        </w:rPr>
        <w:t>Welcome back to our series about Mindfulness! In this email series, we are taking you through the beginning steps for learning how to live more mindfully. You will discover a host of benefits, from helping you sleep, to improving your creativity and concentration.</w:t>
      </w:r>
    </w:p>
    <w:p w14:paraId="1CB4C649" w14:textId="71C8E8B7" w:rsidR="000B7E9F" w:rsidRPr="0043404C" w:rsidRDefault="000B7E9F" w:rsidP="00602ACA">
      <w:pPr>
        <w:rPr>
          <w:rFonts w:ascii="Arial" w:hAnsi="Arial" w:cs="Arial"/>
          <w:sz w:val="24"/>
          <w:szCs w:val="24"/>
        </w:rPr>
      </w:pPr>
      <w:r w:rsidRPr="0043404C">
        <w:rPr>
          <w:rFonts w:ascii="Arial" w:hAnsi="Arial" w:cs="Arial"/>
          <w:sz w:val="24"/>
          <w:szCs w:val="24"/>
        </w:rPr>
        <w:t>Today, you are going to learn an important technique used in mindfulness: trying to focus on just one thing at a time.</w:t>
      </w:r>
    </w:p>
    <w:p w14:paraId="4394A10D" w14:textId="5954FB11" w:rsidR="000B7E9F" w:rsidRPr="0043404C" w:rsidRDefault="000B7E9F" w:rsidP="00602ACA">
      <w:pPr>
        <w:rPr>
          <w:rFonts w:ascii="Arial" w:hAnsi="Arial" w:cs="Arial"/>
          <w:b/>
          <w:sz w:val="24"/>
          <w:szCs w:val="24"/>
        </w:rPr>
      </w:pPr>
      <w:r w:rsidRPr="0043404C">
        <w:rPr>
          <w:rFonts w:ascii="Arial" w:hAnsi="Arial" w:cs="Arial"/>
          <w:b/>
          <w:sz w:val="24"/>
          <w:szCs w:val="24"/>
        </w:rPr>
        <w:t>Why is this helpful?</w:t>
      </w:r>
    </w:p>
    <w:p w14:paraId="2C30AD11" w14:textId="4C3181AD" w:rsidR="000B7E9F" w:rsidRPr="0043404C" w:rsidRDefault="000B7E9F" w:rsidP="00602ACA">
      <w:pPr>
        <w:rPr>
          <w:rFonts w:ascii="Arial" w:hAnsi="Arial" w:cs="Arial"/>
          <w:sz w:val="24"/>
          <w:szCs w:val="24"/>
        </w:rPr>
      </w:pPr>
      <w:r w:rsidRPr="0043404C">
        <w:rPr>
          <w:rFonts w:ascii="Arial" w:hAnsi="Arial" w:cs="Arial"/>
          <w:sz w:val="24"/>
          <w:szCs w:val="24"/>
        </w:rPr>
        <w:t>Mindfulness is similar to meditation, in that you are really trying to re-focus your mind to find peace and accept things as they are. You are letting all your stresses and worries float away as you try to embrace a sense of calm. This isn’t as easy as it seems in the beginning, so one way to help you be more mindful of the present is to pick just one thing to focus on.</w:t>
      </w:r>
    </w:p>
    <w:p w14:paraId="2248AAE2" w14:textId="01E404BB" w:rsidR="000B7E9F" w:rsidRPr="0043404C" w:rsidRDefault="000B7E9F" w:rsidP="00602ACA">
      <w:pPr>
        <w:rPr>
          <w:rFonts w:ascii="Arial" w:hAnsi="Arial" w:cs="Arial"/>
          <w:sz w:val="24"/>
          <w:szCs w:val="24"/>
        </w:rPr>
      </w:pPr>
      <w:r w:rsidRPr="0043404C">
        <w:rPr>
          <w:rFonts w:ascii="Arial" w:hAnsi="Arial" w:cs="Arial"/>
          <w:sz w:val="24"/>
          <w:szCs w:val="24"/>
        </w:rPr>
        <w:t>Being mindful is all about accepting your emotions, feelings, and circumstances in this moment only. Don’t worry about the future or stress about the past. Just live in the moment.</w:t>
      </w:r>
    </w:p>
    <w:p w14:paraId="239627B8" w14:textId="484277C4" w:rsidR="000B7E9F" w:rsidRPr="0043404C" w:rsidRDefault="000B7E9F" w:rsidP="00602ACA">
      <w:pPr>
        <w:rPr>
          <w:rFonts w:ascii="Arial" w:hAnsi="Arial" w:cs="Arial"/>
          <w:sz w:val="24"/>
          <w:szCs w:val="24"/>
        </w:rPr>
      </w:pPr>
      <w:r w:rsidRPr="0043404C">
        <w:rPr>
          <w:rFonts w:ascii="Arial" w:hAnsi="Arial" w:cs="Arial"/>
          <w:sz w:val="24"/>
          <w:szCs w:val="24"/>
        </w:rPr>
        <w:t>Here is a quick exercise for you:</w:t>
      </w:r>
    </w:p>
    <w:p w14:paraId="38F96A3A" w14:textId="1CFE931B" w:rsidR="000B7E9F" w:rsidRPr="0043404C" w:rsidRDefault="000B7E9F" w:rsidP="00602ACA">
      <w:pPr>
        <w:rPr>
          <w:rFonts w:ascii="Arial" w:hAnsi="Arial" w:cs="Arial"/>
          <w:sz w:val="24"/>
          <w:szCs w:val="24"/>
        </w:rPr>
      </w:pPr>
      <w:r w:rsidRPr="0043404C">
        <w:rPr>
          <w:rFonts w:ascii="Arial" w:hAnsi="Arial" w:cs="Arial"/>
          <w:sz w:val="24"/>
          <w:szCs w:val="24"/>
        </w:rPr>
        <w:t>Choose one thing that you can feel right now. It can be a muscle in your body, a sensation you feel in the room, or even a strong emotion you have. Choose one thing and focus on it. Here are some examples:</w:t>
      </w:r>
    </w:p>
    <w:p w14:paraId="6D5E2442" w14:textId="09627871" w:rsidR="000B7E9F" w:rsidRPr="0043404C" w:rsidRDefault="000B7E9F" w:rsidP="00602ACA">
      <w:pPr>
        <w:rPr>
          <w:rFonts w:ascii="Arial" w:hAnsi="Arial" w:cs="Arial"/>
          <w:sz w:val="24"/>
          <w:szCs w:val="24"/>
        </w:rPr>
      </w:pPr>
      <w:r w:rsidRPr="0043404C">
        <w:rPr>
          <w:rFonts w:ascii="Arial" w:hAnsi="Arial" w:cs="Arial"/>
          <w:sz w:val="24"/>
          <w:szCs w:val="24"/>
        </w:rPr>
        <w:t>Listen to the fan in the room and focus on that sound.</w:t>
      </w:r>
    </w:p>
    <w:p w14:paraId="21B34EC2" w14:textId="60DC993F" w:rsidR="000B7E9F" w:rsidRPr="0043404C" w:rsidRDefault="000B7E9F" w:rsidP="00602ACA">
      <w:pPr>
        <w:rPr>
          <w:rFonts w:ascii="Arial" w:hAnsi="Arial" w:cs="Arial"/>
          <w:sz w:val="24"/>
          <w:szCs w:val="24"/>
        </w:rPr>
      </w:pPr>
      <w:r w:rsidRPr="0043404C">
        <w:rPr>
          <w:rFonts w:ascii="Arial" w:hAnsi="Arial" w:cs="Arial"/>
          <w:sz w:val="24"/>
          <w:szCs w:val="24"/>
        </w:rPr>
        <w:t>Take a bite of your meal, but really focus on each individual flavor and the feeling on your tongue.</w:t>
      </w:r>
    </w:p>
    <w:p w14:paraId="09EFF89B" w14:textId="4F836961" w:rsidR="000B7E9F" w:rsidRPr="0043404C" w:rsidRDefault="000B7E9F" w:rsidP="00602ACA">
      <w:pPr>
        <w:rPr>
          <w:rFonts w:ascii="Arial" w:hAnsi="Arial" w:cs="Arial"/>
          <w:sz w:val="24"/>
          <w:szCs w:val="24"/>
        </w:rPr>
      </w:pPr>
      <w:r w:rsidRPr="0043404C">
        <w:rPr>
          <w:rFonts w:ascii="Arial" w:hAnsi="Arial" w:cs="Arial"/>
          <w:sz w:val="24"/>
          <w:szCs w:val="24"/>
        </w:rPr>
        <w:t>Pick a body part and feel the warmness and other sensations.</w:t>
      </w:r>
    </w:p>
    <w:p w14:paraId="199B9EBF" w14:textId="44EE4C95" w:rsidR="000E58B6" w:rsidRPr="0043404C" w:rsidRDefault="000B7E9F">
      <w:pPr>
        <w:rPr>
          <w:rFonts w:ascii="Arial" w:hAnsi="Arial" w:cs="Arial"/>
          <w:sz w:val="24"/>
          <w:szCs w:val="24"/>
        </w:rPr>
      </w:pPr>
      <w:r w:rsidRPr="0043404C">
        <w:rPr>
          <w:rFonts w:ascii="Arial" w:hAnsi="Arial" w:cs="Arial"/>
          <w:sz w:val="24"/>
          <w:szCs w:val="24"/>
        </w:rPr>
        <w:t>Try to do this every day for a few days, focusing on one thing and seeing how many more details you can come up with. This is the beginning stage of being more mindful.</w:t>
      </w:r>
    </w:p>
    <w:p w14:paraId="04FCD67C" w14:textId="7352D20C" w:rsidR="000B7E9F" w:rsidRPr="0043404C" w:rsidRDefault="000B7E9F">
      <w:pPr>
        <w:rPr>
          <w:rFonts w:ascii="Arial" w:hAnsi="Arial" w:cs="Arial"/>
          <w:sz w:val="24"/>
          <w:szCs w:val="24"/>
        </w:rPr>
      </w:pPr>
      <w:r w:rsidRPr="0043404C">
        <w:rPr>
          <w:rFonts w:ascii="Arial" w:hAnsi="Arial" w:cs="Arial"/>
          <w:sz w:val="24"/>
          <w:szCs w:val="24"/>
        </w:rPr>
        <w:t xml:space="preserve">Check back tomorrow </w:t>
      </w:r>
      <w:r w:rsidR="0043404C" w:rsidRPr="0043404C">
        <w:rPr>
          <w:rFonts w:ascii="Arial" w:hAnsi="Arial" w:cs="Arial"/>
          <w:sz w:val="24"/>
          <w:szCs w:val="24"/>
        </w:rPr>
        <w:t>to learn how to bring awareness to various activities.</w:t>
      </w:r>
    </w:p>
    <w:p w14:paraId="4B5118E2" w14:textId="3D79B402" w:rsidR="0043404C" w:rsidRPr="0043404C" w:rsidRDefault="0043404C">
      <w:pPr>
        <w:rPr>
          <w:rFonts w:ascii="Arial" w:hAnsi="Arial" w:cs="Arial"/>
          <w:sz w:val="24"/>
          <w:szCs w:val="24"/>
        </w:rPr>
      </w:pPr>
      <w:r w:rsidRPr="0043404C">
        <w:rPr>
          <w:rFonts w:ascii="Arial" w:hAnsi="Arial" w:cs="Arial"/>
          <w:sz w:val="24"/>
          <w:szCs w:val="24"/>
        </w:rPr>
        <w:t>[Sign Off]</w:t>
      </w:r>
    </w:p>
    <w:bookmarkEnd w:id="0"/>
    <w:p w14:paraId="00FB81E1" w14:textId="77777777" w:rsidR="0043404C" w:rsidRPr="0043404C" w:rsidRDefault="0043404C">
      <w:pPr>
        <w:rPr>
          <w:rFonts w:ascii="Arial" w:hAnsi="Arial" w:cs="Arial"/>
          <w:sz w:val="24"/>
          <w:szCs w:val="24"/>
        </w:rPr>
      </w:pPr>
    </w:p>
    <w:sectPr w:rsidR="0043404C" w:rsidRPr="004340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50198"/>
    <w:multiLevelType w:val="multilevel"/>
    <w:tmpl w:val="C772D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A47908"/>
    <w:multiLevelType w:val="multilevel"/>
    <w:tmpl w:val="DB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7674B9"/>
    <w:multiLevelType w:val="multilevel"/>
    <w:tmpl w:val="64B8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ACA"/>
    <w:rsid w:val="000B7E9F"/>
    <w:rsid w:val="000E58B6"/>
    <w:rsid w:val="0014351B"/>
    <w:rsid w:val="0043404C"/>
    <w:rsid w:val="00602AC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16625"/>
  <w15:chartTrackingRefBased/>
  <w15:docId w15:val="{D4873B9E-E459-428C-A92E-CBEF10AC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2A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bold1">
    <w:name w:val="green-bold1"/>
    <w:basedOn w:val="DefaultParagraphFont"/>
    <w:rsid w:val="00602ACA"/>
  </w:style>
  <w:style w:type="character" w:styleId="Hyperlink">
    <w:name w:val="Hyperlink"/>
    <w:basedOn w:val="DefaultParagraphFont"/>
    <w:uiPriority w:val="99"/>
    <w:semiHidden/>
    <w:unhideWhenUsed/>
    <w:rsid w:val="00602A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2017-12-01T22:48:00Z</dcterms:created>
  <dcterms:modified xsi:type="dcterms:W3CDTF">2017-12-04T15:12:00Z</dcterms:modified>
</cp:coreProperties>
</file>